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a866" w14:textId="273a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123/16-8 "2024-2026 жылдарға арналған Қызыл 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10 қыркүйектегі № 217/29-8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Қызыл суат ауылдық округінің бюджеті туралы" 2023 жылғы 26 желтоқсандағы № 123/16-8 (Нормативтік құқықтық актілерді мемлекеттік тіркеу тізілімінде № 191695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 суат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51 706,0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126 951,1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-75 245,1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75 245,1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75 245,1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