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8025" w14:textId="a3b8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131/16-8 "2024-2026 жылдарға арналған Тасты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10 қыркүйектегі № 223/29-8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Тасты ауылдық округінің бюджеті туралы" 2023 жылғы 26 желтоқсандағы № 131/16-8 (Нормативтік құқықтық актілерді мемлекеттік тіркеу тізілімінде № 191703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Тасты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38 459,0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32 665,0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39 420,0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-961,0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961,0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10 қыркүйек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қыркүйек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223/29-8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