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1e96" w14:textId="262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жымұқан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24/29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жымұқ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8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8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