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16c8" w14:textId="5a31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118/16-8 "2024-2026 жылдарға арналған Жаңаесіл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244/33-8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Жаңаесіл ауылдық округінің бюджеті туралы" 2023 жылғы 26 желтоқсандағы № 118/16-8 (Нормативтік құқықтық актілерді мемлекеттік тіркеу тізілімінде № 191689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Жаңаесіл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6 256,0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