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dda9" w14:textId="dbfd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124/16-8 "2024-2026 жылдарға арналған Мәншүк Мәметова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249/33-8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Мәншүк Мәметова ауылының бюджеті туралы" 2023 жылғы 26 желтоқсандағы № 124/16-8 (Нормативтік құқықтық актілерді мемлекеттік тіркеу тізілімінде № 191696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Мәншүк Мәметова ауылының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38 134,1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35 613,1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-22 188,4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22 188,4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22 188,4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