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f37a" w14:textId="20bf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125/16-8 "2024-2026 жылдарға арналған Нұресіл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250/33-8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Нұресіл ауылдық округінің бюджеті туралы" 2023 жылғы 26 желтоқсандағы № 125/16-8 (Нормативтік құқықтық актілерді мемлекеттік тіркеу тізілімінде № 191697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Нұресіл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50 361,3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37 262,2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2024 жылғы 15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