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2690" w14:textId="a882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132/16-8 "2024-2026 жылдарға арналған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242/33-8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Шалқар ауылдық округінің бюджеті туралы" 2023 жылғы 26 желтоқсандағы № 132/16-8 (Нормативтік құқықтық актілерді мемлекеттік тіркеу тізілімінде № 191704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Шалқар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