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c5c" w14:textId="f14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10 қыркүйектегі № 224/29-8 "2024-2026 жылдарға арналған Қажымұқан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258/33-8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Қажымұқан ауылының бюджеті туралы" 2024 жылғы 10 қыркүйектегі № 224/29-8 (Нормативтік құқықтық актілерді мемлекеттік тіркеу тізілімінде № 200789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Қажымұқан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