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c6f1" w14:textId="651c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10 қыркүйектегі № 225/29-8 "2024-2026 жылдарға арналған Қаражар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259/33-8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Қаражар ауылының бюджеті туралы" 2024 жылғы 10 қыркүйектегі № 225/29-8 (Нормативтік құқықтық актілерді мемлекеттік тіркеу тізілімінде № 200786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Қаражар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15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