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3c10" w14:textId="c4e3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8С-12/18 "2024-2026 жылдарға арналған Бурабай ауданының Златополье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6 наурыздағы № 8С-14/5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Златополье ауылдық округінің бюджеті туралы" 2023 жылғы 26 желтоқсандағы № 8С-12/18 (Нормативтік құқықтық актілерді мемлекеттік тіркеу тізілімінде № 192262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Златополье ауылдық округінің бюджеті тиісінше 1, 2 және 3-қосымшаларына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150131,3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–151622,7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1491,4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-1491,4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2024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"Ауыл-ел-бесігі" жобасы шеңберінде ауылдық елді мекендерде әлеуметтік және инжинирингтік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