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be61" w14:textId="3beb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8С-12/17 "2024-2026 жылдарға арналған Бурабай ауданының Зеленобор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20 маусымдағы № 8С-17/7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Зеленобор ауылдық округінің бюджеті туралы" 2023 жылғы 26 желтоқсандағы № 8С-12/17 (Нормативтік құқықтық актілерді мемлекеттік тіркеу тізілімінде № 192094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ауданының Зеленобор ауылдық округінің 2024-2026 жылдарға арналған бюджеті тиісінше 1, 2, және 3-қосымшаларына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102277,0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61065,0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106477,0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-4200,0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Зеленобор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