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f076" w14:textId="283f0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2023 жылғы 26 желтоқсандағы № 8С-12/17 "2024-2026 жылдарға арналған Бурабай ауданының Зеленобор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2024 жылғы 9 қазандағы № 8С-22/4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"2024-2026 жылдарға арналған Бурабай ауданының Зеленобор ауылдық округінің бюджеті туралы" 2023 жылғы 26 желтоқсандағы № 8С-12/17 (Нормативтік құқықтық актілерді мемлекеттік тіркеу тізілімінде № 192261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енгізілді: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Бурабай ауданының Зеленобор ауылдық округінің бюджеті тиісінше 1, 2, және 3-қосымшаларына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103055,1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41389,0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61065,0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107255,1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-4200,0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шешiм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Зеленобор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