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530f" w14:textId="be4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8С-12/18 "2024-2026 жылдарға арналған Бурабай ауданының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Златополье ауылдық округінің бюджеті туралы" 2023 жылғы 26 желтоқсандағы № 8С-12/18 (Нормативтік құқықтық актілерді мемлекеттік тіркеу тізілімінде № 192262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Златополье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172079,3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–173570,7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-1491,4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2024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