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2c02" w14:textId="eb42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8С-12/20 "2024-2026 жылдарға арналған Бурабай ауданының Кенесары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9 қазандағы № 8С-22/7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Кенесары ауылдық округінің бюджеті туралы" 2023 жылғы 26 желтоқсандағы № 8С-12/20 (Нормативтік құқықтық актілерді мемлекеттік тіркеу тізілімінде № 192264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Кенесары ауылдық округінің бюджеті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54242,0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34906,9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54995,6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753,6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8С- 12/20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Кенесары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