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47d" w14:textId="83d3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8С-12/22 "2024-2026 жылдарға арналған Бурабай ауданының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Ұрымқай ауылдық округінің бюджеті туралы" 2023 жылғы 26 желтоқсандағы № 8С-12/22 (Нормативтік құқықтық актілерді мемлекеттік тіркеу тізілімінде № 192265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Ұрымқай ауылдық округінің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76630,8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60570,6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78088,9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1458,1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8С- 12/22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Ұрымқай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