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0f66" w14:textId="d4b0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8С-12/15 "2024-2026 жылдарға арналған Бурабай ауданының Абылайхан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28 қарашадағы № 8С-24/5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маслихатының "2024-2026 жылдарға арналған Бурабай ауданының Абылайхан ауылдық округінің бюджеті туралы" 2023 жылғы 26 желтоқсандағы № 8С-12/15 (нормативтік құқықтық актілерді мемлекеттік тіркеу тізілімінде № 192092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ауданының Абылайхан ауылдық округінің бюджеті 2024-2026 жылдарға арналған бюджеті тиісінше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51387,3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124079,9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-72692,6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72692,6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Абылайхан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