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634d" w14:textId="ef06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8С-12/23 "2024-2026 жылдарға арналған Бурабай ауданының Успеноюрьев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6 наурыздағы № 8С-14/10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Успеноюрьев ауылдық округінің бюджеті туралы" 2023 жылғы 26 желтоқсандағы № 8С-12/23 (Нормативтік құқықтық актілерді мемлекеттік тіркеу тізілімінде № 192266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Успеноюрьев ауылдық округінің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35820,3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1765,3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3667,2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Успеноюрьев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