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c50a" w14:textId="172c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8С-12/20 "2024-2026 жылдарға арналған Бурабай ауданының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"2024-2026 жылдарға арналған Бурабай ауданының Кенесары ауылдық округінің бюджеті туралы" 2023 жылғы 26 желтоқсандағы № 8С-12/20 (Нормативтік құқықтық актілерді мемлекеттік тіркеу тізілімінде № 192264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Кенесары ауылдық округінің бюджеті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