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3f1e" w14:textId="e55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8С-12/22 "2024-2026 жылдарға арналған Бурабай ауданының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"2024-2026" жылдарға арналған Бурабай ауданының Ұрымқай ауылдық округінің бюджеті туралы" 2023 жылғы 26 желтоқсандағы № 8С-12/22 (Нормативтік құқықтық актілерді мемлекеттік тіркеу тізілімінде № 192265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Ұрымқай ауылдық округінің бюджеті 2024-2026 жылдарға арналған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1458,1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