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55b5" w14:textId="dec5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Бурабай ауданының Атамекен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26 желтоқсандағы № 8С-26/16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Бурабай ауданының Атамекен ауылдық округінің бюджеті,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43541,0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16546,0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26995,0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43541,0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Щучинск қаласының, Бурабай кентінің және ауылдық округтердің бюджеттеріне кірістерді бөлу нормативтері мынадай мөлшерде ескерілді: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Щучинск қаласының, Бурабай кентінің және ауылдық округтердің бюджеттеріне төлем көзінен салық салынбайтын табыстардан алынатын жеке табыс салығы бойынша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бюджетте аудандық бюджеттен 24327,0 мың теңге сомасында берілетін субвенция көзделгені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ауылдық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 тұрған бюджеттерден нысаналы трансферттер көзделгені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бюджеттен қаржыландырылатын ұйымдар жұмыскерлерінің лауазымдық айлықақыларына жергілікті бюджет қаражаты есебінен барлық санаттағы жүргізушілерге 70 % және қалған жұмыскерлерге 30 % мөлшерінде ынталандыру үстемеақылары қарастырылсын.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Бурабай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Атамекен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Атамекен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Атамекен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Атамекен ауылдық округінің бюджетіне жоғары тұрған бюджеттерден берілетін нысаналы трансферттер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 трансферттері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қаржыландырылатын ұйымдар қызметкерлерінің лауазымдық айлықақыларына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Парус-Каз бағдарламасының "Бухгалтерлік есеп" модуліне қызмет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