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0004" w14:textId="f1e0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Кенттік су құбыры желілерін тарататын жер учаскелеріне құқықты белгілеу (қауымдық сервитут) шектеулі пайдалану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Қосшы қаласы Тайтөбе ауылы әкімінің 2024 жылғы 10 мамырдағы № 01-06/28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Қосшы қаласы Тайтөбе ауылының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Тайтөбе ауылындағы (кенттік су құбыры желілерін тарататын) сумен жабдықтау желілерін қайта жаңарту үшін ауданы 10,4802 га мемлекеттік меншіктегі жерлерге "Қосшы қаласының құрылыс бөлімі" ММ-не жер схемасына сәйкес жер учаскелеріне шектеулі пайдалану (қауымдық сервитут) құқығы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"Қосшы қаласы Тайтөбе ауылы әкімінің аппараты" мемлекеттік мекемесі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эталондық бақылау банкінде ресми жариялануға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Қосшы қаласы Тайтөбе ауылы әкімдігінің интернет – ресурсында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П.Досмағанбетов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