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e7ad2" w14:textId="84e7a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Әйтеке би ауданы аумағында жергілікті ауқымдағы табиғи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ауданы әкімінің 2024 жылғы 8 ақпандағы № 1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33-бабы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13) тармақшасына, "Азаматтық қорғау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 Төтенше жағдайлар министрі міндетін атқарушының 2023 жылғы 10 мамырдағы № 240 "Табиғи және техногендік сипаттағы төтенше жағдайлардың сыныптамасын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Әйтеке би ауданының төтенше жағдайлардың алдын алу және жою жөніндегі аудандық комиссияның кезектен тыс шұғыл отырысының 2024 жылғы 8 ақпандағы № 2 хаттамасының негізінде ШЕШТІМ: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Ақтөбе облысы Әйтеке би ауданы аумағында жергілікті ауқымдағы табиғи сипаттағы төтенше жағдай жариялансын.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Табиғи сипаттағы төтенше жағдайды жоюға бағытталған іс-шараларды өткізуге төтенше жағдайлардың алдын алуға басшы етіп өзімді тағайындаймын.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оның алғашқы ресми жарияланған күнінен бастап қолданысқа енгізіледі және 2024 жылғы 8 ақпанынан бастап пайда болған құқықтық қатынастарға таралады.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Тугузбаев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