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f7a7" w14:textId="fc7f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165 "2024-2026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Құмқұдық ауылдық округінің бюджетін бекіту туралы" 2024 жылғы 16 қаңтардағы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70018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