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719" w14:textId="0881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167 "2024–2026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Сарат ауылдық округінің бюджетін бекіту туралы" 2024 жылғы 16 қаңтардағы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66389,4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63751,4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− 310,6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