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f971" w14:textId="858f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169 "2024-2026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244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Үшқатты ауылдық округінің бюджетін бекіту туралы" 2024 жылғы 16 қаңтардағы № 169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34212,4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244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