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bcab" w14:textId="35fb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165 "2024-2026 жылдарға арналған Құмқұдық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 қыркүйектегі № 256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Құмқұдық ауылдық округінің бюджетін бекіту туралы" 2024 жылғы 16 қаңтардағы № 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73969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6561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қыркүйектегі № 256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