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d31" w14:textId="41bf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158 "2024 – 2026 жылдарға арналған Ақтасты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Ақтасты ауылдық округінің бюджетін бекіту туралы" 2024 жылғы 16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Ақтасты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