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50bc" w14:textId="1755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164 "2024 – 2026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276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Қайрақты ауылдық округінің бюджетін бекіту туралы" 2024 жылғы 16 қаңтардағы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40035,6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40776,1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276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