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7f9" w14:textId="f39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162 "2024-2026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11 желтоқсандағы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Жабасақ ауылдық округінің бюджетін бекіту туралы" 2024 жылғы 16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