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f7bb9" w14:textId="59f7b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116 "2024-2026 жылдарға арналған Қарағаш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150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Қарағаш ауылдық округ бюджетін бекіту туралы" 2023 жылғы 29 желтоқсандағы № 116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126 717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122 716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129 344,6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- 2 627,6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2 627,6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- 2 627,6 мың теңге.";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