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09e9" w14:textId="2630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121 "2024-2026 жылдарға арналған Тамды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19 сәуірдегі № 155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Тамды ауылдық округ бюджетін бекіту туралы" 2023 жылғы 29 желтоқсандағы № 121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кіріспемен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Тамды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69 201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73 039,9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- 3 838,9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3 838,9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3 838,9 мың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