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2a23d" w14:textId="c42a2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2023 жылғы 29 желтоқсандағы № 122 "2024-2026 жылдарға арналған Тоқмансай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19 сәуірдегі № 156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маслихаты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"2024-2026 жылдарға арналған Тоқмансай ауылдық округ бюджетін бекіту туралы" 2023 жылғы 29 желтоқсандағы № 122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кіріспемен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Тоқмансай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62 426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5 988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- 56 403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64 022,9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-1 596,9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1 596,9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- 1 596,9 мың теңге.";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Тоқмансай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