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af97" w14:textId="6cfa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- 252 244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255 769,1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