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9f6a" w14:textId="34d9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123 "2024-2026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Үшқұдық ауылдық округ бюджетін бекіту туралы" 2023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2 198,8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