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4d13" w14:textId="1fa4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113 "2024-2026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Бесқоспа ауылдық округ бюджетін бекіту туралы" 2023 жылғы 29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77 761,8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69 124,8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