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ebdc" w14:textId="bd1e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113 "2024-2026 жылдарға арналған Бесқоспа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215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Бесқоспа ауылдық округ бюджетін бекіту туралы" 2023 жылғы 29 желтоқсандағы № 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76 030,8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62 893,8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76 422,1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