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8e92" w14:textId="faf8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114 "2024-2026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Бестамақ ауылдық округ бюджетін бекіту туралы" 2023 жылғы 29 желтоқсандағы № 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- 9 915,6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- 9 915,6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- 9 915,6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