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5cf6" w14:textId="ee65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265 796,4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- 262 213,4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266 738,5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