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b7c3c" w14:textId="c6b7c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Қарауылкелді ауылдық округінің бюджетін бекіту туралы" 2023 жылғы 28 желтоқсандағы № 112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2024 жылғы 12 қаңтардағы № 121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Қарауылкелді ауылдық округінің бюджетін бекіту туралы" 2023 жылғы 28 желтоқсандағы № 112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Қарауылкелді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205 424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51 547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133 377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207 574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2 150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2 150 мың теңге.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қаңтардағы № 121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112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Қарауылкелді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