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3e41" w14:textId="4593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па ауылдық округінің бюджетін бекіту туралы" 2023 жылғы 28 желтоқсандағы № 11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4 маусымдағы № 1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па ауылдық округінің бюджетін бекіту туралы" 2023 жылғы 28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усымдағы № 1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