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eb8d" w14:textId="885e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Жарқамыс ауылдық округінің бюджетін бекіту туралы" 2023 жылғы 28 желтоқсандағы № 111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6 қыркүйектегі № 191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Жарқамыс ауылдық округінің бюджетін бекіту туралы"2023 жылғы 28 желтоқсандағы №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8 203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37 497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47 875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2 175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191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