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a9c0" w14:textId="895a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Сартоғай ауылдық округінің бюджетін бекіту туралы" 2023 жылғы 28 желтоқсандағы № 117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6 қыркүйектегі № 196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Cартоғай ауылдық округінің бюджетін бекіту туралы" 2023 жылғы 28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Сартоғай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1 283,0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196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38 235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