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6b64" w14:textId="d006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Жаңажол ауылдық округінің бюджетін бекіту туралы" 2023 жылғы 28 желтоқсандағы № 110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17 қазандағы № 201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Жаңажол ауылдық округінің бюджетін бекіту туралы" 2023 жылғы 28 желтоқсандағы № 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4 925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қазандағы №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