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2909" w14:textId="2292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2023 жылғы 29 желтоқсандағы № 121 "2024-2026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1.Қарғалы аудандық мәслихатының "2024-2026 жылдарға арналған Қос Естек ауылдық округ бюджетін бекіту туралы" 2023 жылғы 29 желтоқсандағы №121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86014,3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68918,3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91547,7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5533,4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5533,4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сомаларын бөлу ауылдық округінің әкімінің шешімі негізінде айқындалады.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 249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