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8671" w14:textId="531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152 "2024-2026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26 шілдедегі № 202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Талдысай ауылдық округінің бюджетін бекіту туралы"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–38 446,9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–999,9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шілдедегі №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