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e674" w14:textId="fb2e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156 "2024-2026 жылдарға арналған Жарық ауылдық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214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"Қобда аудандық мәслихатының "2024-2026 жылдарға арналған Жарық ауылдық бюджетін бекіту туралы" 2023 жылғы 29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Жарық ауылдық округінің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- 37 422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