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2ca4" w14:textId="b772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147 "2024-2026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Сөгәлі ауылдық округінің бюджетін бекіту туралы" 2023 жылғы 29 желтоқсандағы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38 404,7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2 100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