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068" w14:textId="6f4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- 138 645,3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120 985,3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–145 345,4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6700,1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И. Білтабанов атындағы ауылдық округінің бюджетіне берілген субвенциялар көлемі 27 269,0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