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79ed" w14:textId="d9b7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- 3 205мың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-35 186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38 391мың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Жарық ауылдық округінің бюджетіне берілген субвенциялар көлемі 30 057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