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f30" w14:textId="f5ed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Жиренқопа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Жиренқопа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- 140 075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(профицитін)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(профицитін)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Жиренқопа ауылдық округінің бюджетіне берілген субвенциялар көлемі 26228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